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DBB8" w14:textId="481449A1" w:rsidR="0005591C" w:rsidRDefault="00C55BDC" w:rsidP="00C55BDC">
      <w:pPr>
        <w:jc w:val="center"/>
        <w:rPr>
          <w:b/>
          <w:bCs/>
        </w:rPr>
      </w:pPr>
      <w:r>
        <w:rPr>
          <w:b/>
          <w:bCs/>
        </w:rPr>
        <w:t>LISTE VINYLES CLASSIQUES</w:t>
      </w:r>
    </w:p>
    <w:p w14:paraId="4D596E65" w14:textId="5AE519FA" w:rsidR="00C55BDC" w:rsidRDefault="00C55BDC" w:rsidP="00C55BDC">
      <w:pPr>
        <w:jc w:val="center"/>
        <w:rPr>
          <w:b/>
          <w:bCs/>
          <w:sz w:val="28"/>
          <w:szCs w:val="28"/>
        </w:rPr>
      </w:pPr>
      <w:r w:rsidRPr="00C55BDC">
        <w:rPr>
          <w:b/>
          <w:bCs/>
          <w:sz w:val="28"/>
          <w:szCs w:val="28"/>
        </w:rPr>
        <w:t>78T</w:t>
      </w:r>
    </w:p>
    <w:p w14:paraId="22227F83" w14:textId="51C1B5BD" w:rsidR="00C55BDC" w:rsidRDefault="00C55BDC" w:rsidP="00C55BDC">
      <w:pPr>
        <w:jc w:val="center"/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Ind w:w="1838" w:type="dxa"/>
        <w:tblLook w:val="04A0" w:firstRow="1" w:lastRow="0" w:firstColumn="1" w:lastColumn="0" w:noHBand="0" w:noVBand="1"/>
      </w:tblPr>
      <w:tblGrid>
        <w:gridCol w:w="697"/>
        <w:gridCol w:w="746"/>
        <w:gridCol w:w="2431"/>
        <w:gridCol w:w="2454"/>
        <w:gridCol w:w="2514"/>
        <w:gridCol w:w="2316"/>
      </w:tblGrid>
      <w:tr w:rsidR="005C0D38" w14:paraId="21CAA85F" w14:textId="77777777" w:rsidTr="005C0D38">
        <w:tc>
          <w:tcPr>
            <w:tcW w:w="697" w:type="dxa"/>
          </w:tcPr>
          <w:p w14:paraId="0BE30C08" w14:textId="77777777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14:paraId="27EF3E90" w14:textId="79033A5D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1" w:type="dxa"/>
          </w:tcPr>
          <w:p w14:paraId="203FE924" w14:textId="7A79FCF1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EDITEURS</w:t>
            </w:r>
          </w:p>
        </w:tc>
        <w:tc>
          <w:tcPr>
            <w:tcW w:w="2454" w:type="dxa"/>
          </w:tcPr>
          <w:p w14:paraId="4EDFC0DA" w14:textId="4C82B889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TITRES</w:t>
            </w:r>
          </w:p>
        </w:tc>
        <w:tc>
          <w:tcPr>
            <w:tcW w:w="2514" w:type="dxa"/>
          </w:tcPr>
          <w:p w14:paraId="78F63C90" w14:textId="5864DECD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TENOR</w:t>
            </w:r>
          </w:p>
        </w:tc>
        <w:tc>
          <w:tcPr>
            <w:tcW w:w="2316" w:type="dxa"/>
          </w:tcPr>
          <w:p w14:paraId="197E6A8F" w14:textId="77777777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0D38" w14:paraId="15978E17" w14:textId="77777777" w:rsidTr="005C0D38">
        <w:tc>
          <w:tcPr>
            <w:tcW w:w="697" w:type="dxa"/>
          </w:tcPr>
          <w:p w14:paraId="692A32BC" w14:textId="53677D70" w:rsidR="005C0D38" w:rsidRPr="00C55BDC" w:rsidRDefault="005C0D38" w:rsidP="00C55B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14:paraId="301610F4" w14:textId="20514754" w:rsidR="005C0D38" w:rsidRDefault="005C0D38" w:rsidP="00C55BDC">
            <w:pPr>
              <w:jc w:val="center"/>
              <w:rPr>
                <w:b/>
                <w:bCs/>
                <w:sz w:val="28"/>
                <w:szCs w:val="28"/>
              </w:rPr>
            </w:pPr>
            <w:r w:rsidRPr="00C55BDC">
              <w:rPr>
                <w:b/>
                <w:bCs/>
                <w:sz w:val="28"/>
                <w:szCs w:val="28"/>
              </w:rPr>
              <w:t>78T</w:t>
            </w:r>
          </w:p>
          <w:p w14:paraId="706B5906" w14:textId="77777777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1" w:type="dxa"/>
          </w:tcPr>
          <w:p w14:paraId="61432A85" w14:textId="70BBD566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Colombia</w:t>
            </w:r>
          </w:p>
        </w:tc>
        <w:tc>
          <w:tcPr>
            <w:tcW w:w="2454" w:type="dxa"/>
          </w:tcPr>
          <w:p w14:paraId="48FDA339" w14:textId="77777777" w:rsidR="005C0D38" w:rsidRDefault="005C0D38" w:rsidP="00C55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FACE 1 : </w:t>
            </w:r>
            <w:r w:rsidRPr="00C55BDC">
              <w:rPr>
                <w:b/>
                <w:bCs/>
              </w:rPr>
              <w:t xml:space="preserve">LA TOSCA – E LUCEVAN </w:t>
            </w:r>
            <w:r>
              <w:rPr>
                <w:b/>
                <w:bCs/>
              </w:rPr>
              <w:t>LE STELLE</w:t>
            </w:r>
          </w:p>
          <w:p w14:paraId="68C32D85" w14:textId="760C6AEB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FACE 2 : PAGLIACCI - ARIOSO</w:t>
            </w:r>
          </w:p>
        </w:tc>
        <w:tc>
          <w:tcPr>
            <w:tcW w:w="2514" w:type="dxa"/>
          </w:tcPr>
          <w:p w14:paraId="22B6352A" w14:textId="758E94EE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JOHN O’SULLIVAN</w:t>
            </w:r>
          </w:p>
        </w:tc>
        <w:tc>
          <w:tcPr>
            <w:tcW w:w="2316" w:type="dxa"/>
          </w:tcPr>
          <w:p w14:paraId="43224AAC" w14:textId="77777777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0D38" w14:paraId="448111DF" w14:textId="77777777" w:rsidTr="005C0D38">
        <w:tc>
          <w:tcPr>
            <w:tcW w:w="697" w:type="dxa"/>
          </w:tcPr>
          <w:p w14:paraId="1C12C4E6" w14:textId="44440874" w:rsidR="005C0D38" w:rsidRPr="00C55BDC" w:rsidRDefault="005C0D38" w:rsidP="00C55B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14:paraId="7684A22F" w14:textId="12E9529B" w:rsidR="005C0D38" w:rsidRDefault="005C0D38" w:rsidP="00C55BDC">
            <w:pPr>
              <w:jc w:val="center"/>
              <w:rPr>
                <w:b/>
                <w:bCs/>
                <w:sz w:val="28"/>
                <w:szCs w:val="28"/>
              </w:rPr>
            </w:pPr>
            <w:r w:rsidRPr="00C55BDC">
              <w:rPr>
                <w:b/>
                <w:bCs/>
                <w:sz w:val="28"/>
                <w:szCs w:val="28"/>
              </w:rPr>
              <w:t>78T</w:t>
            </w:r>
          </w:p>
          <w:p w14:paraId="5426CB67" w14:textId="77777777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1" w:type="dxa"/>
          </w:tcPr>
          <w:p w14:paraId="6F561AD6" w14:textId="5F3BAA22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Colombia</w:t>
            </w:r>
          </w:p>
        </w:tc>
        <w:tc>
          <w:tcPr>
            <w:tcW w:w="2454" w:type="dxa"/>
          </w:tcPr>
          <w:p w14:paraId="0802CB11" w14:textId="6FCCD675" w:rsidR="005C0D38" w:rsidRPr="00864B3C" w:rsidRDefault="005C0D38" w:rsidP="00864B3C">
            <w:pPr>
              <w:jc w:val="center"/>
              <w:rPr>
                <w:b/>
                <w:bCs/>
                <w:lang w:val="en-CA"/>
              </w:rPr>
            </w:pPr>
            <w:r w:rsidRPr="00864B3C">
              <w:rPr>
                <w:b/>
                <w:bCs/>
                <w:lang w:val="en-CA"/>
              </w:rPr>
              <w:t xml:space="preserve">FACE </w:t>
            </w:r>
            <w:proofErr w:type="gramStart"/>
            <w:r w:rsidRPr="00864B3C">
              <w:rPr>
                <w:b/>
                <w:bCs/>
                <w:lang w:val="en-CA"/>
              </w:rPr>
              <w:t>1 :</w:t>
            </w:r>
            <w:proofErr w:type="gramEnd"/>
            <w:r w:rsidRPr="00864B3C">
              <w:rPr>
                <w:b/>
                <w:bCs/>
                <w:lang w:val="en-CA"/>
              </w:rPr>
              <w:t xml:space="preserve"> </w:t>
            </w:r>
            <w:r w:rsidRPr="00864B3C">
              <w:rPr>
                <w:b/>
                <w:bCs/>
                <w:lang w:val="en-CA"/>
              </w:rPr>
              <w:t>CHAUVE SOURIS -O SING TO</w:t>
            </w:r>
            <w:r>
              <w:rPr>
                <w:b/>
                <w:bCs/>
                <w:lang w:val="en-CA"/>
              </w:rPr>
              <w:t xml:space="preserve"> THE OLD SCOTCH SONGS</w:t>
            </w:r>
          </w:p>
          <w:p w14:paraId="55507D93" w14:textId="0C53569C" w:rsidR="005C0D38" w:rsidRDefault="005C0D38" w:rsidP="00864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FACE 2 : </w:t>
            </w:r>
            <w:r w:rsidRPr="00864B3C">
              <w:rPr>
                <w:b/>
                <w:bCs/>
              </w:rPr>
              <w:t>CHAUVE SOURIS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A</w:t>
            </w:r>
            <w:r>
              <w:rPr>
                <w:b/>
                <w:bCs/>
                <w:sz w:val="24"/>
                <w:szCs w:val="24"/>
              </w:rPr>
              <w:t xml:space="preserve"> PASTORALE</w:t>
            </w:r>
          </w:p>
        </w:tc>
        <w:tc>
          <w:tcPr>
            <w:tcW w:w="2514" w:type="dxa"/>
          </w:tcPr>
          <w:p w14:paraId="09D34B8D" w14:textId="77777777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Mmes BIRSE et ERSHOVA</w:t>
            </w:r>
          </w:p>
          <w:p w14:paraId="25B2F143" w14:textId="77777777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133BF8" w14:textId="77777777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Mmes BIRSE</w:t>
            </w:r>
          </w:p>
          <w:p w14:paraId="0BEE57BB" w14:textId="16990FF7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VLADIMIRSKAYA</w:t>
            </w:r>
          </w:p>
        </w:tc>
        <w:tc>
          <w:tcPr>
            <w:tcW w:w="2316" w:type="dxa"/>
          </w:tcPr>
          <w:p w14:paraId="51A866EA" w14:textId="77777777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0D38" w14:paraId="7E9EE334" w14:textId="77777777" w:rsidTr="005C0D38">
        <w:tc>
          <w:tcPr>
            <w:tcW w:w="697" w:type="dxa"/>
          </w:tcPr>
          <w:p w14:paraId="204FA18F" w14:textId="01053105" w:rsidR="005C0D38" w:rsidRPr="00C55BDC" w:rsidRDefault="005C0D38" w:rsidP="00C55B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6" w:type="dxa"/>
          </w:tcPr>
          <w:p w14:paraId="0FF1D9D0" w14:textId="17187510" w:rsidR="005C0D38" w:rsidRDefault="005C0D38" w:rsidP="00C55BDC">
            <w:pPr>
              <w:jc w:val="center"/>
              <w:rPr>
                <w:b/>
                <w:bCs/>
                <w:sz w:val="28"/>
                <w:szCs w:val="28"/>
              </w:rPr>
            </w:pPr>
            <w:r w:rsidRPr="00C55BDC">
              <w:rPr>
                <w:b/>
                <w:bCs/>
                <w:sz w:val="28"/>
                <w:szCs w:val="28"/>
              </w:rPr>
              <w:t>78T</w:t>
            </w:r>
          </w:p>
          <w:p w14:paraId="106AB6A8" w14:textId="77777777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1" w:type="dxa"/>
          </w:tcPr>
          <w:p w14:paraId="68EE064C" w14:textId="30BED613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PHILIPS</w:t>
            </w:r>
          </w:p>
        </w:tc>
        <w:tc>
          <w:tcPr>
            <w:tcW w:w="2454" w:type="dxa"/>
          </w:tcPr>
          <w:p w14:paraId="4A771327" w14:textId="77777777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  <w:r w:rsidRPr="005C0D38">
              <w:rPr>
                <w:b/>
                <w:bCs/>
              </w:rPr>
              <w:t xml:space="preserve">FACE 1 : </w:t>
            </w:r>
            <w:r>
              <w:rPr>
                <w:b/>
                <w:bCs/>
                <w:sz w:val="24"/>
                <w:szCs w:val="24"/>
              </w:rPr>
              <w:t>CHEVALIERS DE LA TABLE RONDE</w:t>
            </w:r>
          </w:p>
          <w:p w14:paraId="0E748574" w14:textId="4314EC45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FACE 2 :</w:t>
            </w:r>
            <w:r>
              <w:rPr>
                <w:b/>
                <w:bCs/>
                <w:sz w:val="24"/>
                <w:szCs w:val="24"/>
              </w:rPr>
              <w:t xml:space="preserve"> LES MOINES DE SAINT BERNARDIN</w:t>
            </w:r>
          </w:p>
        </w:tc>
        <w:tc>
          <w:tcPr>
            <w:tcW w:w="2514" w:type="dxa"/>
          </w:tcPr>
          <w:p w14:paraId="27305F93" w14:textId="4503F199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JACK GAUTHIER avec chœur et orchestre</w:t>
            </w:r>
          </w:p>
        </w:tc>
        <w:tc>
          <w:tcPr>
            <w:tcW w:w="2316" w:type="dxa"/>
          </w:tcPr>
          <w:p w14:paraId="05CF593B" w14:textId="77777777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0D38" w14:paraId="7936FA49" w14:textId="77777777" w:rsidTr="005C0D38">
        <w:tc>
          <w:tcPr>
            <w:tcW w:w="697" w:type="dxa"/>
          </w:tcPr>
          <w:p w14:paraId="5121725E" w14:textId="435863C8" w:rsidR="005C0D38" w:rsidRPr="00C55BDC" w:rsidRDefault="005C0D38" w:rsidP="00C55B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6" w:type="dxa"/>
          </w:tcPr>
          <w:p w14:paraId="294FC699" w14:textId="29F5AE03" w:rsidR="005C0D38" w:rsidRDefault="005C0D38" w:rsidP="00C55BDC">
            <w:pPr>
              <w:jc w:val="center"/>
              <w:rPr>
                <w:b/>
                <w:bCs/>
                <w:sz w:val="28"/>
                <w:szCs w:val="28"/>
              </w:rPr>
            </w:pPr>
            <w:r w:rsidRPr="00C55BDC">
              <w:rPr>
                <w:b/>
                <w:bCs/>
                <w:sz w:val="28"/>
                <w:szCs w:val="28"/>
              </w:rPr>
              <w:t>78T</w:t>
            </w:r>
          </w:p>
          <w:p w14:paraId="3BBEDFBA" w14:textId="77777777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1" w:type="dxa"/>
          </w:tcPr>
          <w:p w14:paraId="2499C3AE" w14:textId="5B6D00CF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PATHÉ</w:t>
            </w:r>
          </w:p>
        </w:tc>
        <w:tc>
          <w:tcPr>
            <w:tcW w:w="2454" w:type="dxa"/>
          </w:tcPr>
          <w:p w14:paraId="78B30166" w14:textId="6D6E7972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FACE 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 : </w:t>
            </w:r>
            <w:r>
              <w:rPr>
                <w:b/>
                <w:bCs/>
                <w:sz w:val="24"/>
                <w:szCs w:val="24"/>
              </w:rPr>
              <w:t>LE PAYS DU SOURIRE, acte 1 Prendre le thé à deux</w:t>
            </w:r>
          </w:p>
          <w:p w14:paraId="4235FA95" w14:textId="0F44F52C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7E4CC2" w14:textId="77777777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8238DB" w14:textId="77777777" w:rsidR="005C0D38" w:rsidRDefault="005C0D38" w:rsidP="005C0D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FACE 2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LE PAYS DU SOURIRE</w:t>
            </w:r>
          </w:p>
          <w:p w14:paraId="39F4AD46" w14:textId="7DCC1F91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14:paraId="01B35F0D" w14:textId="6FA104E0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Jaqueline de Bourges, Soprano - Michel DENS, baryton de l’opéra</w:t>
            </w:r>
          </w:p>
          <w:p w14:paraId="0DD42ACB" w14:textId="77777777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F7A7262" w14:textId="77777777" w:rsidR="005C0D38" w:rsidRDefault="005C0D38" w:rsidP="005C0D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Michel DENS, baryton de l’opéra</w:t>
            </w:r>
          </w:p>
          <w:p w14:paraId="7AA81FB5" w14:textId="45955B16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14:paraId="1ED55552" w14:textId="77777777" w:rsidR="005C0D38" w:rsidRDefault="005C0D38" w:rsidP="00C55B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F65FBF7" w14:textId="77777777" w:rsidR="00C55BDC" w:rsidRPr="00C55BDC" w:rsidRDefault="00C55BDC" w:rsidP="00C55BDC">
      <w:pPr>
        <w:jc w:val="center"/>
        <w:rPr>
          <w:b/>
          <w:bCs/>
          <w:sz w:val="24"/>
          <w:szCs w:val="24"/>
        </w:rPr>
      </w:pPr>
    </w:p>
    <w:sectPr w:rsidR="00C55BDC" w:rsidRPr="00C55BDC" w:rsidSect="00C55BDC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DC"/>
    <w:rsid w:val="0005591C"/>
    <w:rsid w:val="004A0508"/>
    <w:rsid w:val="005C0D38"/>
    <w:rsid w:val="00864B3C"/>
    <w:rsid w:val="00997D5E"/>
    <w:rsid w:val="00BA609C"/>
    <w:rsid w:val="00C5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CF74"/>
  <w15:chartTrackingRefBased/>
  <w15:docId w15:val="{9C0D64AF-D73A-4BBB-B53E-08CB3BE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D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BENAYOUN</dc:creator>
  <cp:keywords/>
  <dc:description/>
  <cp:lastModifiedBy>MARLENE BENAYOUN</cp:lastModifiedBy>
  <cp:revision>6</cp:revision>
  <dcterms:created xsi:type="dcterms:W3CDTF">2021-09-25T09:03:00Z</dcterms:created>
  <dcterms:modified xsi:type="dcterms:W3CDTF">2021-09-25T09:20:00Z</dcterms:modified>
</cp:coreProperties>
</file>